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0F" w:rsidRDefault="00845324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8120F" w:rsidRDefault="0098120F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120F" w:rsidRDefault="00845324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875952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875952" w:rsidRPr="008759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ыполнение </w:t>
      </w:r>
      <w:r w:rsidR="007577A3">
        <w:rPr>
          <w:rFonts w:ascii="Times New Roman" w:hAnsi="Times New Roman" w:cs="Times New Roman"/>
          <w:color w:val="000000" w:themeColor="text1"/>
          <w:sz w:val="24"/>
          <w:szCs w:val="24"/>
        </w:rPr>
        <w:t>пусконаладочных работ и электромонтажных работ по устройству СОЭН КПП периметра охраняемой зоны вокруг комплекса зданий №336 и №17 ОАО «НЗХК»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«Работы»).</w:t>
      </w:r>
    </w:p>
    <w:p w:rsidR="00BE5B67" w:rsidRDefault="00BE5B67" w:rsidP="00BE5B67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24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BE5B67" w:rsidRDefault="00BE5B67" w:rsidP="00BE5B67">
      <w:pPr>
        <w:pStyle w:val="Style1"/>
        <w:widowControl/>
        <w:spacing w:before="120"/>
        <w:ind w:left="-567"/>
        <w:jc w:val="both"/>
      </w:pPr>
      <w:r w:rsidRPr="00F00DE3"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98120F" w:rsidRDefault="00BE5B67" w:rsidP="00BE5B67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 w:rsidRPr="00F00DE3"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</w:t>
      </w:r>
      <w:r w:rsidR="00845324">
        <w:rPr>
          <w:color w:val="000000" w:themeColor="text1"/>
        </w:rPr>
        <w:t>.</w:t>
      </w:r>
    </w:p>
    <w:p w:rsidR="0098120F" w:rsidRDefault="00845324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proofErr w:type="gramStart"/>
      <w:r>
        <w:rPr>
          <w:b/>
          <w:color w:val="000000" w:themeColor="text1"/>
        </w:rPr>
        <w:t xml:space="preserve">Объем выполняемых работ: </w:t>
      </w:r>
      <w:r w:rsidR="00875952">
        <w:rPr>
          <w:bCs/>
        </w:rPr>
        <w:t>в</w:t>
      </w:r>
      <w:r w:rsidR="00875952" w:rsidRPr="00BE6E67">
        <w:rPr>
          <w:bCs/>
        </w:rPr>
        <w:t xml:space="preserve">ыполнение </w:t>
      </w:r>
      <w:r w:rsidR="007577A3">
        <w:rPr>
          <w:bCs/>
        </w:rPr>
        <w:t>пусконаладочных работ и электромонтажных работ по устройству СОЭН КПП периметра охраняемой зоны вокруг комплекса зданий №336 и №17 ОАО «НЗХК»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</w:t>
      </w:r>
      <w:r w:rsidR="00DB70C4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>
        <w:rPr>
          <w:rStyle w:val="FontStyle15"/>
          <w:b w:val="0"/>
          <w:color w:val="000000" w:themeColor="text1"/>
          <w:sz w:val="24"/>
          <w:szCs w:val="24"/>
        </w:rPr>
        <w:t>части (оформлены отдельными документами и размещены на официальном сайте отдельными файлами)*.</w:t>
      </w:r>
      <w:proofErr w:type="gramEnd"/>
    </w:p>
    <w:p w:rsidR="0098120F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Default="00BE5B67">
      <w:pPr>
        <w:pStyle w:val="Style1"/>
        <w:widowControl/>
        <w:ind w:left="-567"/>
        <w:jc w:val="both"/>
        <w:rPr>
          <w:color w:val="FF0000"/>
        </w:rPr>
      </w:pPr>
      <w:r w:rsidRPr="00BE5B67">
        <w:rPr>
          <w:color w:val="000000" w:themeColor="text1"/>
        </w:rPr>
        <w:t>С проектно-сметной документацией можно озн</w:t>
      </w:r>
      <w:r>
        <w:rPr>
          <w:color w:val="000000" w:themeColor="text1"/>
        </w:rPr>
        <w:t xml:space="preserve">акомиться </w:t>
      </w:r>
      <w:proofErr w:type="gramStart"/>
      <w:r>
        <w:rPr>
          <w:color w:val="000000" w:themeColor="text1"/>
        </w:rPr>
        <w:t>в</w:t>
      </w:r>
      <w:proofErr w:type="gramEnd"/>
      <w:r>
        <w:rPr>
          <w:color w:val="000000" w:themeColor="text1"/>
        </w:rPr>
        <w:t xml:space="preserve"> ОП г. </w:t>
      </w:r>
      <w:proofErr w:type="gramStart"/>
      <w:r>
        <w:rPr>
          <w:color w:val="000000" w:themeColor="text1"/>
        </w:rPr>
        <w:t>Новосибирска</w:t>
      </w:r>
      <w:proofErr w:type="gramEnd"/>
      <w:r>
        <w:rPr>
          <w:color w:val="000000" w:themeColor="text1"/>
        </w:rPr>
        <w:t xml:space="preserve"> </w:t>
      </w:r>
      <w:r w:rsidRPr="00BE5B67">
        <w:rPr>
          <w:color w:val="000000" w:themeColor="text1"/>
        </w:rPr>
        <w:t xml:space="preserve">АО «ТВЭЛ-СТРОЙ» по адресу: 630027, г. Новосибирск, ул. </w:t>
      </w:r>
      <w:proofErr w:type="spellStart"/>
      <w:r w:rsidRPr="00BE5B67">
        <w:rPr>
          <w:color w:val="000000" w:themeColor="text1"/>
        </w:rPr>
        <w:t>Тайгинская</w:t>
      </w:r>
      <w:proofErr w:type="spellEnd"/>
      <w:r w:rsidRPr="00BE5B67">
        <w:rPr>
          <w:color w:val="000000" w:themeColor="text1"/>
        </w:rPr>
        <w:t>, д. 7. Контактное лицо: Симович</w:t>
      </w:r>
      <w:r w:rsidR="00A04513">
        <w:rPr>
          <w:color w:val="000000" w:themeColor="text1"/>
        </w:rPr>
        <w:t> </w:t>
      </w:r>
      <w:r w:rsidRPr="00BE5B67">
        <w:rPr>
          <w:color w:val="000000" w:themeColor="text1"/>
        </w:rPr>
        <w:t>И.Г. тел. 8(383) 363-92-53</w:t>
      </w:r>
      <w:r w:rsidR="00845324">
        <w:rPr>
          <w:color w:val="000000" w:themeColor="text1"/>
        </w:rPr>
        <w:t>.</w:t>
      </w:r>
    </w:p>
    <w:p w:rsidR="0098120F" w:rsidRDefault="0098120F">
      <w:pPr>
        <w:pStyle w:val="Style1"/>
        <w:widowControl/>
        <w:ind w:left="-567"/>
        <w:jc w:val="both"/>
        <w:rPr>
          <w:color w:val="FF0000"/>
        </w:rPr>
      </w:pPr>
    </w:p>
    <w:p w:rsidR="0098120F" w:rsidRPr="00D00E79" w:rsidRDefault="00845324" w:rsidP="00D00E79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00E79">
        <w:rPr>
          <w:rFonts w:ascii="Times New Roman" w:hAnsi="Times New Roman" w:cs="Times New Roman"/>
          <w:color w:val="000000" w:themeColor="text1"/>
          <w:sz w:val="24"/>
          <w:szCs w:val="24"/>
        </w:rPr>
        <w:t>Срок выполнения работ:</w:t>
      </w:r>
    </w:p>
    <w:p w:rsidR="007577A3" w:rsidRPr="007577A3" w:rsidRDefault="007577A3" w:rsidP="007577A3">
      <w:pPr>
        <w:pStyle w:val="Style1"/>
        <w:ind w:left="-567"/>
        <w:jc w:val="both"/>
        <w:rPr>
          <w:color w:val="000000" w:themeColor="text1"/>
        </w:rPr>
      </w:pPr>
      <w:r w:rsidRPr="007577A3">
        <w:rPr>
          <w:color w:val="000000" w:themeColor="text1"/>
        </w:rPr>
        <w:t xml:space="preserve">Начало работ: </w:t>
      </w:r>
      <w:proofErr w:type="gramStart"/>
      <w:r w:rsidRPr="007577A3">
        <w:rPr>
          <w:color w:val="000000" w:themeColor="text1"/>
        </w:rPr>
        <w:t>с даты получения</w:t>
      </w:r>
      <w:proofErr w:type="gramEnd"/>
      <w:r w:rsidRPr="007577A3">
        <w:rPr>
          <w:color w:val="000000" w:themeColor="text1"/>
        </w:rPr>
        <w:t xml:space="preserve"> субподрядчиком проектно-сметной документации, с учетом отлагательного условия, указанного в п.13.1 договора субподряда;</w:t>
      </w:r>
    </w:p>
    <w:p w:rsidR="00D77C7F" w:rsidRPr="00D00E79" w:rsidRDefault="007577A3" w:rsidP="007577A3">
      <w:pPr>
        <w:pStyle w:val="Style1"/>
        <w:widowControl/>
        <w:ind w:left="-567"/>
        <w:jc w:val="both"/>
        <w:rPr>
          <w:color w:val="000000" w:themeColor="text1"/>
        </w:rPr>
      </w:pPr>
      <w:r w:rsidRPr="007577A3">
        <w:rPr>
          <w:color w:val="000000" w:themeColor="text1"/>
        </w:rPr>
        <w:t>Окончание работ:  в течение шести месяцев с момента начала работ</w:t>
      </w:r>
      <w:bookmarkStart w:id="0" w:name="_GoBack"/>
      <w:bookmarkEnd w:id="0"/>
      <w:r w:rsidR="00A04513" w:rsidRPr="00A04513">
        <w:rPr>
          <w:color w:val="000000" w:themeColor="text1"/>
        </w:rPr>
        <w:t>.</w:t>
      </w:r>
    </w:p>
    <w:p w:rsidR="008436E6" w:rsidRPr="00D00E79" w:rsidRDefault="008436E6" w:rsidP="00D00E79">
      <w:pPr>
        <w:pStyle w:val="Style1"/>
        <w:widowControl/>
        <w:ind w:left="-567"/>
        <w:jc w:val="both"/>
        <w:rPr>
          <w:bCs/>
        </w:rPr>
      </w:pPr>
    </w:p>
    <w:p w:rsidR="0098120F" w:rsidRDefault="00845324" w:rsidP="00BE5B67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</w:t>
      </w:r>
      <w:r>
        <w:rPr>
          <w:rFonts w:ascii="Times New Roman" w:hAnsi="Times New Roman" w:cs="Times New Roman"/>
          <w:b/>
          <w:sz w:val="24"/>
          <w:szCs w:val="24"/>
        </w:rPr>
        <w:t xml:space="preserve">качества: </w:t>
      </w:r>
      <w:r w:rsidR="00BE5B67" w:rsidRPr="00BE5B67">
        <w:rPr>
          <w:rFonts w:ascii="Times New Roman" w:hAnsi="Times New Roman" w:cs="Times New Roman"/>
          <w:color w:val="000000" w:themeColor="text1"/>
          <w:sz w:val="24"/>
          <w:szCs w:val="24"/>
        </w:rPr>
        <w:t>24 месяца</w:t>
      </w:r>
      <w:r w:rsidRPr="00EB63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8120F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="00ED4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98120F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98120F" w:rsidSect="008A3C4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E79" w:rsidRDefault="00D00E79">
      <w:pPr>
        <w:spacing w:after="0" w:line="240" w:lineRule="auto"/>
      </w:pPr>
      <w:r>
        <w:separator/>
      </w:r>
    </w:p>
  </w:endnote>
  <w:endnote w:type="continuationSeparator" w:id="0">
    <w:p w:rsidR="00D00E79" w:rsidRDefault="00D00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E79" w:rsidRDefault="00D00E79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D00E79" w:rsidRDefault="00D00E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E79" w:rsidRDefault="00D00E79">
      <w:pPr>
        <w:spacing w:after="0" w:line="240" w:lineRule="auto"/>
      </w:pPr>
      <w:r>
        <w:separator/>
      </w:r>
    </w:p>
  </w:footnote>
  <w:footnote w:type="continuationSeparator" w:id="0">
    <w:p w:rsidR="00D00E79" w:rsidRDefault="00D00E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120F"/>
    <w:rsid w:val="00006753"/>
    <w:rsid w:val="000267D3"/>
    <w:rsid w:val="000A1004"/>
    <w:rsid w:val="000B6BEB"/>
    <w:rsid w:val="000C4098"/>
    <w:rsid w:val="000E7D73"/>
    <w:rsid w:val="0011316A"/>
    <w:rsid w:val="001922C2"/>
    <w:rsid w:val="00193077"/>
    <w:rsid w:val="002E4054"/>
    <w:rsid w:val="002F20C8"/>
    <w:rsid w:val="002F3602"/>
    <w:rsid w:val="0030663D"/>
    <w:rsid w:val="003770E3"/>
    <w:rsid w:val="00394F49"/>
    <w:rsid w:val="003B29DF"/>
    <w:rsid w:val="004210F6"/>
    <w:rsid w:val="00443805"/>
    <w:rsid w:val="00514D6C"/>
    <w:rsid w:val="00541D35"/>
    <w:rsid w:val="005C03A2"/>
    <w:rsid w:val="00610428"/>
    <w:rsid w:val="006C526D"/>
    <w:rsid w:val="006C552B"/>
    <w:rsid w:val="006F6108"/>
    <w:rsid w:val="007557FB"/>
    <w:rsid w:val="007577A3"/>
    <w:rsid w:val="00764E44"/>
    <w:rsid w:val="00780A3C"/>
    <w:rsid w:val="007A2818"/>
    <w:rsid w:val="007D2B99"/>
    <w:rsid w:val="007E3FDC"/>
    <w:rsid w:val="00831873"/>
    <w:rsid w:val="008436E6"/>
    <w:rsid w:val="00845324"/>
    <w:rsid w:val="00875952"/>
    <w:rsid w:val="008A2BCF"/>
    <w:rsid w:val="008A3C4B"/>
    <w:rsid w:val="008E3FDE"/>
    <w:rsid w:val="0098120F"/>
    <w:rsid w:val="009C59AF"/>
    <w:rsid w:val="009F2AE8"/>
    <w:rsid w:val="00A04513"/>
    <w:rsid w:val="00A052E0"/>
    <w:rsid w:val="00A60D8C"/>
    <w:rsid w:val="00A640CD"/>
    <w:rsid w:val="00AF785D"/>
    <w:rsid w:val="00B67FD2"/>
    <w:rsid w:val="00B80B4C"/>
    <w:rsid w:val="00BE5B67"/>
    <w:rsid w:val="00C11306"/>
    <w:rsid w:val="00CF1DE1"/>
    <w:rsid w:val="00D00E79"/>
    <w:rsid w:val="00D3730A"/>
    <w:rsid w:val="00D76E13"/>
    <w:rsid w:val="00D77C7F"/>
    <w:rsid w:val="00D93039"/>
    <w:rsid w:val="00DB254A"/>
    <w:rsid w:val="00DB70C4"/>
    <w:rsid w:val="00E5640C"/>
    <w:rsid w:val="00E73E14"/>
    <w:rsid w:val="00EB63EB"/>
    <w:rsid w:val="00ED4752"/>
    <w:rsid w:val="00F40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8A3C4B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8A3C4B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8A3C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8A3C4B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8A3C4B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3C4B"/>
  </w:style>
  <w:style w:type="paragraph" w:styleId="a7">
    <w:name w:val="footer"/>
    <w:basedOn w:val="a"/>
    <w:link w:val="a8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3C4B"/>
  </w:style>
  <w:style w:type="paragraph" w:styleId="a9">
    <w:name w:val="Balloon Text"/>
    <w:basedOn w:val="a"/>
    <w:link w:val="aa"/>
    <w:uiPriority w:val="99"/>
    <w:semiHidden/>
    <w:unhideWhenUsed/>
    <w:rsid w:val="008A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C4B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D00E79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BDCA5-B7A4-4D60-AAD3-8EF89C941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234</cp:revision>
  <dcterms:created xsi:type="dcterms:W3CDTF">2013-06-21T08:08:00Z</dcterms:created>
  <dcterms:modified xsi:type="dcterms:W3CDTF">2014-12-24T13:17:00Z</dcterms:modified>
</cp:coreProperties>
</file>